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4E9F" w14:textId="77777777" w:rsidR="00B25EE3" w:rsidRDefault="008B6DCA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231E8B4" w14:textId="77777777" w:rsidR="00B25EE3" w:rsidRDefault="00B25EE3">
      <w:pPr>
        <w:jc w:val="left"/>
        <w:rPr>
          <w:rFonts w:ascii="Calibri" w:eastAsia="宋体" w:hAnsi="Calibri" w:cs="Times New Roman"/>
        </w:rPr>
      </w:pPr>
    </w:p>
    <w:p w14:paraId="3FB90B0C" w14:textId="77777777" w:rsidR="00B25EE3" w:rsidRDefault="008B6DCA">
      <w:pPr>
        <w:adjustRightInd w:val="0"/>
        <w:spacing w:line="195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7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/>
          <w:spacing w:val="7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/>
          <w:spacing w:val="9"/>
          <w:sz w:val="44"/>
          <w:szCs w:val="44"/>
        </w:rPr>
        <w:t>开放研究基金指南</w:t>
      </w:r>
      <w:r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</w:rPr>
        <w:t>课题</w:t>
      </w:r>
      <w:r>
        <w:rPr>
          <w:rFonts w:ascii="方正小标宋简体" w:eastAsia="方正小标宋简体" w:hAnsi="方正小标宋简体" w:cs="方正小标宋简体"/>
          <w:spacing w:val="9"/>
          <w:sz w:val="44"/>
          <w:szCs w:val="44"/>
        </w:rPr>
        <w:t>建议书</w:t>
      </w:r>
    </w:p>
    <w:tbl>
      <w:tblPr>
        <w:tblStyle w:val="TableNormal"/>
        <w:tblW w:w="95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95"/>
        <w:gridCol w:w="1990"/>
        <w:gridCol w:w="1993"/>
        <w:gridCol w:w="1377"/>
        <w:gridCol w:w="2609"/>
      </w:tblGrid>
      <w:tr w:rsidR="00B25EE3" w14:paraId="1F4E2FF5" w14:textId="77777777">
        <w:trPr>
          <w:trHeight w:val="633"/>
        </w:trPr>
        <w:tc>
          <w:tcPr>
            <w:tcW w:w="1438" w:type="dxa"/>
            <w:vAlign w:val="center"/>
          </w:tcPr>
          <w:p w14:paraId="38E9940A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en-US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4"/>
                <w:sz w:val="28"/>
                <w:szCs w:val="28"/>
              </w:rPr>
              <w:t>课题</w:t>
            </w:r>
            <w:proofErr w:type="spellStart"/>
            <w:r>
              <w:rPr>
                <w:rFonts w:ascii="方正仿宋简体" w:eastAsia="方正仿宋简体" w:hAnsi="方正仿宋简体" w:cs="方正仿宋简体" w:hint="eastAsia"/>
                <w:spacing w:val="-4"/>
                <w:sz w:val="28"/>
                <w:szCs w:val="28"/>
                <w:lang w:eastAsia="en-US"/>
              </w:rPr>
              <w:t>名称</w:t>
            </w:r>
            <w:proofErr w:type="spellEnd"/>
          </w:p>
        </w:tc>
        <w:tc>
          <w:tcPr>
            <w:tcW w:w="8064" w:type="dxa"/>
            <w:gridSpan w:val="5"/>
            <w:vAlign w:val="center"/>
          </w:tcPr>
          <w:p w14:paraId="73E124D0" w14:textId="77777777" w:rsidR="00B25EE3" w:rsidRDefault="00B25EE3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</w:tr>
      <w:tr w:rsidR="00B25EE3" w14:paraId="1B2B7FA6" w14:textId="77777777">
        <w:trPr>
          <w:trHeight w:val="628"/>
        </w:trPr>
        <w:tc>
          <w:tcPr>
            <w:tcW w:w="1438" w:type="dxa"/>
            <w:vAlign w:val="center"/>
          </w:tcPr>
          <w:p w14:paraId="15928F2A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en-US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4"/>
                <w:sz w:val="28"/>
                <w:szCs w:val="28"/>
              </w:rPr>
              <w:t>课题类型</w:t>
            </w:r>
          </w:p>
        </w:tc>
        <w:tc>
          <w:tcPr>
            <w:tcW w:w="8064" w:type="dxa"/>
            <w:gridSpan w:val="5"/>
            <w:vAlign w:val="center"/>
          </w:tcPr>
          <w:p w14:paraId="328B0AD6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en-US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8"/>
                <w:sz w:val="28"/>
                <w:szCs w:val="28"/>
                <w:lang w:eastAsia="en-US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pacing w:val="-12"/>
                <w:sz w:val="28"/>
                <w:szCs w:val="28"/>
              </w:rPr>
              <w:t>一</w:t>
            </w:r>
            <w:proofErr w:type="spellStart"/>
            <w:r>
              <w:rPr>
                <w:rFonts w:ascii="方正仿宋简体" w:eastAsia="方正仿宋简体" w:hAnsi="方正仿宋简体" w:cs="方正仿宋简体" w:hint="eastAsia"/>
                <w:spacing w:val="-12"/>
                <w:sz w:val="28"/>
                <w:szCs w:val="28"/>
                <w:lang w:eastAsia="en-US"/>
              </w:rPr>
              <w:t>般项目</w:t>
            </w:r>
            <w:proofErr w:type="spellEnd"/>
            <w:r>
              <w:rPr>
                <w:rFonts w:ascii="方正仿宋简体" w:eastAsia="方正仿宋简体" w:hAnsi="方正仿宋简体" w:cs="方正仿宋简体" w:hint="eastAsia"/>
                <w:spacing w:val="-18"/>
                <w:sz w:val="28"/>
                <w:szCs w:val="28"/>
                <w:lang w:eastAsia="en-US"/>
              </w:rPr>
              <w:sym w:font="Wingdings" w:char="00A8"/>
            </w:r>
            <w:proofErr w:type="spellStart"/>
            <w:r>
              <w:rPr>
                <w:rFonts w:ascii="方正仿宋简体" w:eastAsia="方正仿宋简体" w:hAnsi="方正仿宋简体" w:cs="方正仿宋简体" w:hint="eastAsia"/>
                <w:spacing w:val="-18"/>
                <w:sz w:val="28"/>
                <w:szCs w:val="28"/>
                <w:lang w:eastAsia="en-US"/>
              </w:rPr>
              <w:t>重点项目</w:t>
            </w:r>
            <w:proofErr w:type="spellEnd"/>
          </w:p>
        </w:tc>
      </w:tr>
      <w:tr w:rsidR="00B25EE3" w14:paraId="2D0021DF" w14:textId="77777777">
        <w:trPr>
          <w:trHeight w:val="629"/>
        </w:trPr>
        <w:tc>
          <w:tcPr>
            <w:tcW w:w="1438" w:type="dxa"/>
            <w:vAlign w:val="center"/>
          </w:tcPr>
          <w:p w14:paraId="6ECCB6DA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4"/>
                <w:sz w:val="28"/>
                <w:szCs w:val="28"/>
              </w:rPr>
              <w:t>课题方向</w:t>
            </w:r>
          </w:p>
        </w:tc>
        <w:tc>
          <w:tcPr>
            <w:tcW w:w="8064" w:type="dxa"/>
            <w:gridSpan w:val="5"/>
            <w:vAlign w:val="center"/>
          </w:tcPr>
          <w:p w14:paraId="3E8FC833" w14:textId="77777777" w:rsidR="00B25EE3" w:rsidRDefault="00B25EE3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</w:tr>
      <w:tr w:rsidR="00B25EE3" w14:paraId="16BE9F59" w14:textId="77777777">
        <w:trPr>
          <w:trHeight w:val="628"/>
        </w:trPr>
        <w:tc>
          <w:tcPr>
            <w:tcW w:w="1438" w:type="dxa"/>
            <w:vAlign w:val="center"/>
          </w:tcPr>
          <w:p w14:paraId="79203D94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pacing w:val="-4"/>
                <w:sz w:val="28"/>
                <w:szCs w:val="28"/>
                <w:lang w:eastAsia="en-US"/>
              </w:rPr>
              <w:t>提出单位</w:t>
            </w:r>
            <w:proofErr w:type="spellEnd"/>
          </w:p>
        </w:tc>
        <w:tc>
          <w:tcPr>
            <w:tcW w:w="8064" w:type="dxa"/>
            <w:gridSpan w:val="5"/>
            <w:vAlign w:val="center"/>
          </w:tcPr>
          <w:p w14:paraId="64E7413D" w14:textId="77777777" w:rsidR="00B25EE3" w:rsidRDefault="00B25EE3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</w:tr>
      <w:tr w:rsidR="00B25EE3" w14:paraId="2C13B435" w14:textId="77777777">
        <w:trPr>
          <w:trHeight w:val="629"/>
        </w:trPr>
        <w:tc>
          <w:tcPr>
            <w:tcW w:w="1438" w:type="dxa"/>
            <w:vMerge w:val="restart"/>
            <w:tcBorders>
              <w:bottom w:val="nil"/>
            </w:tcBorders>
            <w:vAlign w:val="center"/>
          </w:tcPr>
          <w:p w14:paraId="29F3D92C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en-US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4"/>
                <w:sz w:val="28"/>
                <w:szCs w:val="28"/>
              </w:rPr>
              <w:t>建议</w:t>
            </w:r>
            <w:r>
              <w:rPr>
                <w:rFonts w:ascii="方正仿宋简体" w:eastAsia="方正仿宋简体" w:hAnsi="方正仿宋简体" w:cs="方正仿宋简体" w:hint="eastAsia"/>
                <w:spacing w:val="-4"/>
                <w:sz w:val="28"/>
                <w:szCs w:val="28"/>
                <w:lang w:eastAsia="en-US"/>
              </w:rPr>
              <w:t>人</w:t>
            </w:r>
          </w:p>
        </w:tc>
        <w:tc>
          <w:tcPr>
            <w:tcW w:w="2085" w:type="dxa"/>
            <w:gridSpan w:val="2"/>
            <w:vAlign w:val="center"/>
          </w:tcPr>
          <w:p w14:paraId="0ADF3D89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pacing w:val="-8"/>
                <w:sz w:val="28"/>
                <w:szCs w:val="28"/>
                <w:lang w:eastAsia="en-US"/>
              </w:rPr>
              <w:t>姓名</w:t>
            </w:r>
            <w:proofErr w:type="spellEnd"/>
          </w:p>
        </w:tc>
        <w:tc>
          <w:tcPr>
            <w:tcW w:w="1993" w:type="dxa"/>
            <w:vAlign w:val="center"/>
          </w:tcPr>
          <w:p w14:paraId="31486E5D" w14:textId="77777777" w:rsidR="00B25EE3" w:rsidRDefault="00B25EE3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2BEA51A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pacing w:val="-7"/>
                <w:sz w:val="28"/>
                <w:szCs w:val="28"/>
                <w:lang w:eastAsia="en-US"/>
              </w:rPr>
              <w:t>移动电话</w:t>
            </w:r>
            <w:proofErr w:type="spellEnd"/>
          </w:p>
        </w:tc>
        <w:tc>
          <w:tcPr>
            <w:tcW w:w="2609" w:type="dxa"/>
            <w:vAlign w:val="center"/>
          </w:tcPr>
          <w:p w14:paraId="26D09C94" w14:textId="77777777" w:rsidR="00B25EE3" w:rsidRDefault="00B25EE3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</w:tr>
      <w:tr w:rsidR="00B25EE3" w14:paraId="07940832" w14:textId="77777777">
        <w:trPr>
          <w:trHeight w:val="629"/>
        </w:trPr>
        <w:tc>
          <w:tcPr>
            <w:tcW w:w="1438" w:type="dxa"/>
            <w:vMerge/>
            <w:tcBorders>
              <w:top w:val="nil"/>
            </w:tcBorders>
            <w:vAlign w:val="center"/>
          </w:tcPr>
          <w:p w14:paraId="0AF511F3" w14:textId="77777777" w:rsidR="00B25EE3" w:rsidRDefault="00B25EE3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6BE4FB2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pacing w:val="-12"/>
                <w:sz w:val="28"/>
                <w:szCs w:val="28"/>
                <w:lang w:eastAsia="en-US"/>
              </w:rPr>
              <w:t>电子邮箱</w:t>
            </w:r>
            <w:proofErr w:type="spellEnd"/>
          </w:p>
        </w:tc>
        <w:tc>
          <w:tcPr>
            <w:tcW w:w="5979" w:type="dxa"/>
            <w:gridSpan w:val="3"/>
            <w:vAlign w:val="center"/>
          </w:tcPr>
          <w:p w14:paraId="7E04573F" w14:textId="77777777" w:rsidR="00B25EE3" w:rsidRDefault="00B25EE3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</w:tr>
      <w:tr w:rsidR="00B25EE3" w14:paraId="420FFF7E" w14:textId="77777777">
        <w:trPr>
          <w:trHeight w:val="3878"/>
        </w:trPr>
        <w:tc>
          <w:tcPr>
            <w:tcW w:w="1438" w:type="dxa"/>
            <w:vAlign w:val="center"/>
          </w:tcPr>
          <w:p w14:paraId="550B26D4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pacing w:val="-4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7"/>
                <w:sz w:val="28"/>
                <w:szCs w:val="28"/>
              </w:rPr>
              <w:t>选</w:t>
            </w:r>
            <w:r>
              <w:rPr>
                <w:rFonts w:ascii="方正仿宋简体" w:eastAsia="方正仿宋简体" w:hAnsi="方正仿宋简体" w:cs="方正仿宋简体" w:hint="eastAsia"/>
                <w:spacing w:val="-4"/>
                <w:sz w:val="28"/>
                <w:szCs w:val="28"/>
              </w:rPr>
              <w:t>题</w:t>
            </w:r>
          </w:p>
          <w:p w14:paraId="27DD637E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4"/>
                <w:sz w:val="28"/>
                <w:szCs w:val="28"/>
              </w:rPr>
              <w:t>背景</w:t>
            </w:r>
          </w:p>
        </w:tc>
        <w:tc>
          <w:tcPr>
            <w:tcW w:w="8064" w:type="dxa"/>
            <w:gridSpan w:val="5"/>
          </w:tcPr>
          <w:p w14:paraId="733E8F65" w14:textId="77777777" w:rsidR="00B25EE3" w:rsidRDefault="008B6DCA">
            <w:pPr>
              <w:spacing w:before="157" w:line="231" w:lineRule="auto"/>
              <w:ind w:left="91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4"/>
                <w:sz w:val="28"/>
                <w:szCs w:val="28"/>
              </w:rPr>
              <w:t>（简述研究目的、意义，对必要性进行论证，限500字）</w:t>
            </w:r>
          </w:p>
        </w:tc>
      </w:tr>
      <w:tr w:rsidR="00B25EE3" w14:paraId="2A1714C4" w14:textId="77777777">
        <w:trPr>
          <w:trHeight w:val="3847"/>
        </w:trPr>
        <w:tc>
          <w:tcPr>
            <w:tcW w:w="1438" w:type="dxa"/>
            <w:vAlign w:val="center"/>
          </w:tcPr>
          <w:p w14:paraId="7AC94A87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pacing w:val="-14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4"/>
                <w:sz w:val="28"/>
                <w:szCs w:val="28"/>
              </w:rPr>
              <w:t>主要</w:t>
            </w:r>
          </w:p>
          <w:p w14:paraId="173D215F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pacing w:val="-14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4"/>
                <w:sz w:val="28"/>
                <w:szCs w:val="28"/>
              </w:rPr>
              <w:t>研究</w:t>
            </w:r>
          </w:p>
          <w:p w14:paraId="292C375B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pacing w:val="-14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4"/>
                <w:sz w:val="28"/>
                <w:szCs w:val="28"/>
              </w:rPr>
              <w:t>内容</w:t>
            </w:r>
          </w:p>
          <w:p w14:paraId="60D0E386" w14:textId="77777777" w:rsidR="00EB1AC0" w:rsidRPr="00EB1AC0" w:rsidRDefault="00EB1AC0" w:rsidP="00EB1AC0">
            <w:pP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  <w:p w14:paraId="71ED7205" w14:textId="77777777" w:rsidR="00EB1AC0" w:rsidRPr="00EB1AC0" w:rsidRDefault="00EB1AC0" w:rsidP="00EB1AC0">
            <w:pP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  <w:p w14:paraId="47449DA7" w14:textId="77777777" w:rsidR="00EB1AC0" w:rsidRPr="00EB1AC0" w:rsidRDefault="00EB1AC0" w:rsidP="00EB1AC0">
            <w:pP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  <w:p w14:paraId="5452EFC6" w14:textId="77777777" w:rsidR="00EB1AC0" w:rsidRDefault="00EB1AC0" w:rsidP="00EB1AC0">
            <w:pPr>
              <w:rPr>
                <w:rFonts w:ascii="方正仿宋简体" w:eastAsia="方正仿宋简体" w:hAnsi="方正仿宋简体" w:cs="方正仿宋简体" w:hint="eastAsia"/>
                <w:spacing w:val="-14"/>
                <w:sz w:val="28"/>
                <w:szCs w:val="28"/>
              </w:rPr>
            </w:pPr>
          </w:p>
          <w:p w14:paraId="1F35E499" w14:textId="2E60D833" w:rsidR="00EB1AC0" w:rsidRPr="00EB1AC0" w:rsidRDefault="00EB1AC0" w:rsidP="00EB1AC0">
            <w:pP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  <w:tc>
          <w:tcPr>
            <w:tcW w:w="8064" w:type="dxa"/>
            <w:gridSpan w:val="5"/>
          </w:tcPr>
          <w:p w14:paraId="718F8610" w14:textId="77777777" w:rsidR="00B25EE3" w:rsidRDefault="008B6DCA">
            <w:pPr>
              <w:spacing w:before="158" w:line="233" w:lineRule="auto"/>
              <w:ind w:left="91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"/>
                <w:sz w:val="28"/>
                <w:szCs w:val="28"/>
              </w:rPr>
              <w:t>（简述为实现预期目标需要开展的主要研究工作，限500字）</w:t>
            </w:r>
          </w:p>
        </w:tc>
      </w:tr>
      <w:tr w:rsidR="00B25EE3" w14:paraId="6E4DFBDB" w14:textId="77777777">
        <w:trPr>
          <w:trHeight w:val="3822"/>
        </w:trPr>
        <w:tc>
          <w:tcPr>
            <w:tcW w:w="1533" w:type="dxa"/>
            <w:gridSpan w:val="2"/>
            <w:vAlign w:val="center"/>
          </w:tcPr>
          <w:p w14:paraId="52846DE8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pacing w:val="-14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4"/>
                <w:sz w:val="28"/>
                <w:szCs w:val="28"/>
              </w:rPr>
              <w:lastRenderedPageBreak/>
              <w:t>预期</w:t>
            </w:r>
          </w:p>
          <w:p w14:paraId="3D793ACB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4"/>
                <w:sz w:val="28"/>
                <w:szCs w:val="28"/>
              </w:rPr>
              <w:t>目标</w:t>
            </w:r>
          </w:p>
        </w:tc>
        <w:tc>
          <w:tcPr>
            <w:tcW w:w="7969" w:type="dxa"/>
            <w:gridSpan w:val="4"/>
          </w:tcPr>
          <w:p w14:paraId="6ED14B98" w14:textId="77777777" w:rsidR="00B25EE3" w:rsidRDefault="008B6DCA">
            <w:pPr>
              <w:spacing w:before="160" w:line="233" w:lineRule="auto"/>
              <w:ind w:left="91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"/>
                <w:sz w:val="28"/>
                <w:szCs w:val="28"/>
              </w:rPr>
              <w:t>（简述需要解决的关键技术问题、取得的成效等，限500字）</w:t>
            </w:r>
          </w:p>
        </w:tc>
      </w:tr>
      <w:tr w:rsidR="00B25EE3" w14:paraId="04656C24" w14:textId="77777777">
        <w:trPr>
          <w:trHeight w:val="3722"/>
        </w:trPr>
        <w:tc>
          <w:tcPr>
            <w:tcW w:w="1533" w:type="dxa"/>
            <w:gridSpan w:val="2"/>
            <w:vAlign w:val="center"/>
          </w:tcPr>
          <w:p w14:paraId="40C3E14B" w14:textId="77777777" w:rsidR="00B25EE3" w:rsidRDefault="008B6DCA">
            <w:pPr>
              <w:spacing w:before="101" w:line="370" w:lineRule="auto"/>
              <w:ind w:left="500" w:right="482" w:firstLine="12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pacing w:val="-14"/>
                <w:sz w:val="28"/>
                <w:szCs w:val="28"/>
                <w:lang w:eastAsia="en-US"/>
              </w:rPr>
              <w:t>主要</w:t>
            </w:r>
            <w:proofErr w:type="spellEnd"/>
            <w:r>
              <w:rPr>
                <w:rFonts w:ascii="方正仿宋简体" w:eastAsia="方正仿宋简体" w:hAnsi="方正仿宋简体" w:cs="方正仿宋简体" w:hint="eastAsia"/>
                <w:spacing w:val="-8"/>
                <w:sz w:val="28"/>
                <w:szCs w:val="28"/>
              </w:rPr>
              <w:t>考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核</w:t>
            </w:r>
            <w:proofErr w:type="spellStart"/>
            <w:r>
              <w:rPr>
                <w:rFonts w:ascii="方正仿宋简体" w:eastAsia="方正仿宋简体" w:hAnsi="方正仿宋简体" w:cs="方正仿宋简体" w:hint="eastAsia"/>
                <w:spacing w:val="-8"/>
                <w:sz w:val="28"/>
                <w:szCs w:val="28"/>
                <w:lang w:eastAsia="en-US"/>
              </w:rPr>
              <w:t>指标</w:t>
            </w:r>
            <w:proofErr w:type="spellEnd"/>
          </w:p>
        </w:tc>
        <w:tc>
          <w:tcPr>
            <w:tcW w:w="7969" w:type="dxa"/>
            <w:gridSpan w:val="4"/>
          </w:tcPr>
          <w:p w14:paraId="35A6C0E8" w14:textId="77777777" w:rsidR="00B25EE3" w:rsidRDefault="008B6DCA">
            <w:pPr>
              <w:spacing w:before="156" w:line="233" w:lineRule="auto"/>
              <w:ind w:left="91"/>
              <w:rPr>
                <w:rFonts w:ascii="方正仿宋简体" w:eastAsia="方正仿宋简体" w:hAnsi="方正仿宋简体" w:cs="方正仿宋简体" w:hint="eastAsia"/>
                <w:spacing w:val="-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"/>
                <w:sz w:val="28"/>
                <w:szCs w:val="28"/>
              </w:rPr>
              <w:t>（简述项目研究需要达到的技术考核指标，限500字）</w:t>
            </w:r>
          </w:p>
          <w:p w14:paraId="594342C5" w14:textId="77777777" w:rsidR="00B25EE3" w:rsidRDefault="00B25EE3">
            <w:pPr>
              <w:spacing w:before="156" w:line="233" w:lineRule="auto"/>
              <w:ind w:left="91"/>
              <w:rPr>
                <w:rFonts w:ascii="方正仿宋简体" w:eastAsia="方正仿宋简体" w:hAnsi="方正仿宋简体" w:cs="方正仿宋简体" w:hint="eastAsia"/>
                <w:spacing w:val="-1"/>
                <w:sz w:val="28"/>
                <w:szCs w:val="28"/>
              </w:rPr>
            </w:pPr>
          </w:p>
        </w:tc>
      </w:tr>
      <w:tr w:rsidR="00B25EE3" w14:paraId="633F8D52" w14:textId="77777777">
        <w:trPr>
          <w:trHeight w:val="3641"/>
        </w:trPr>
        <w:tc>
          <w:tcPr>
            <w:tcW w:w="1533" w:type="dxa"/>
            <w:gridSpan w:val="2"/>
            <w:vAlign w:val="center"/>
          </w:tcPr>
          <w:p w14:paraId="41F25C1F" w14:textId="77777777" w:rsidR="00B25EE3" w:rsidRDefault="008B6DCA">
            <w:pPr>
              <w:spacing w:before="101" w:line="363" w:lineRule="auto"/>
              <w:ind w:left="502" w:right="482" w:hanging="1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pacing w:val="-8"/>
                <w:sz w:val="28"/>
                <w:szCs w:val="28"/>
                <w:lang w:eastAsia="en-US"/>
              </w:rPr>
              <w:t>推广</w:t>
            </w:r>
            <w:r>
              <w:rPr>
                <w:rFonts w:ascii="方正仿宋简体" w:eastAsia="方正仿宋简体" w:hAnsi="方正仿宋简体" w:cs="方正仿宋简体" w:hint="eastAsia"/>
                <w:spacing w:val="-9"/>
                <w:sz w:val="28"/>
                <w:szCs w:val="28"/>
                <w:lang w:eastAsia="en-US"/>
              </w:rPr>
              <w:t>应用前景</w:t>
            </w:r>
            <w:proofErr w:type="spellEnd"/>
          </w:p>
        </w:tc>
        <w:tc>
          <w:tcPr>
            <w:tcW w:w="7969" w:type="dxa"/>
            <w:gridSpan w:val="4"/>
          </w:tcPr>
          <w:p w14:paraId="09C4F033" w14:textId="77777777" w:rsidR="00B25EE3" w:rsidRDefault="008B6DCA">
            <w:pPr>
              <w:spacing w:before="159" w:line="225" w:lineRule="auto"/>
              <w:ind w:left="91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"/>
                <w:sz w:val="28"/>
                <w:szCs w:val="28"/>
              </w:rPr>
              <w:t>（简述研究成果推广应用前景，限500字）</w:t>
            </w:r>
          </w:p>
        </w:tc>
      </w:tr>
    </w:tbl>
    <w:p w14:paraId="3D6570E6" w14:textId="77777777" w:rsidR="00B25EE3" w:rsidRPr="00431A00" w:rsidRDefault="00B25EE3">
      <w:pPr>
        <w:rPr>
          <w:rFonts w:ascii="Arial" w:hAnsi="Arial" w:cs="Arial" w:hint="eastAsia"/>
          <w:szCs w:val="21"/>
        </w:rPr>
        <w:sectPr w:rsidR="00B25EE3" w:rsidRPr="00431A00">
          <w:footerReference w:type="default" r:id="rId7"/>
          <w:pgSz w:w="11906" w:h="16839"/>
          <w:pgMar w:top="1871" w:right="1474" w:bottom="1984" w:left="1531" w:header="0" w:footer="1417" w:gutter="0"/>
          <w:cols w:space="720"/>
        </w:sectPr>
      </w:pPr>
    </w:p>
    <w:p w14:paraId="1B0F0243" w14:textId="11F218AB" w:rsidR="00B25EE3" w:rsidRDefault="00B25EE3" w:rsidP="00431A00">
      <w:pPr>
        <w:spacing w:line="589" w:lineRule="exact"/>
        <w:ind w:rightChars="100" w:right="210"/>
        <w:textAlignment w:val="center"/>
        <w:rPr>
          <w:rFonts w:hint="eastAsia"/>
        </w:rPr>
      </w:pPr>
    </w:p>
    <w:sectPr w:rsidR="00B25EE3">
      <w:pgSz w:w="11910" w:h="16840"/>
      <w:pgMar w:top="1871" w:right="1474" w:bottom="1984" w:left="1531" w:header="0" w:footer="1083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F276" w14:textId="77777777" w:rsidR="0099619F" w:rsidRDefault="0099619F">
      <w:r>
        <w:separator/>
      </w:r>
    </w:p>
  </w:endnote>
  <w:endnote w:type="continuationSeparator" w:id="0">
    <w:p w14:paraId="540610B5" w14:textId="77777777" w:rsidR="0099619F" w:rsidRDefault="0099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B521" w14:textId="159EA8A0" w:rsidR="00B25EE3" w:rsidRDefault="00B25EE3">
    <w:pPr>
      <w:spacing w:before="1" w:line="176" w:lineRule="auto"/>
      <w:ind w:left="737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A7048" w14:textId="77777777" w:rsidR="0099619F" w:rsidRDefault="0099619F">
      <w:r>
        <w:separator/>
      </w:r>
    </w:p>
  </w:footnote>
  <w:footnote w:type="continuationSeparator" w:id="0">
    <w:p w14:paraId="7FFEC9CD" w14:textId="77777777" w:rsidR="0099619F" w:rsidRDefault="00996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3D39A2"/>
    <w:rsid w:val="003347DD"/>
    <w:rsid w:val="00431A00"/>
    <w:rsid w:val="00556F92"/>
    <w:rsid w:val="008B6DCA"/>
    <w:rsid w:val="0099619F"/>
    <w:rsid w:val="00A633EC"/>
    <w:rsid w:val="00B25EE3"/>
    <w:rsid w:val="00B51BB2"/>
    <w:rsid w:val="00D11DF6"/>
    <w:rsid w:val="00EB1AC0"/>
    <w:rsid w:val="018B2118"/>
    <w:rsid w:val="022471F4"/>
    <w:rsid w:val="0549110F"/>
    <w:rsid w:val="08142929"/>
    <w:rsid w:val="08B350CB"/>
    <w:rsid w:val="09E323EB"/>
    <w:rsid w:val="0B911F88"/>
    <w:rsid w:val="0F27228C"/>
    <w:rsid w:val="1122192C"/>
    <w:rsid w:val="13E236AC"/>
    <w:rsid w:val="16F71049"/>
    <w:rsid w:val="17076D19"/>
    <w:rsid w:val="18ED0964"/>
    <w:rsid w:val="1C523486"/>
    <w:rsid w:val="1D016AA2"/>
    <w:rsid w:val="1E451089"/>
    <w:rsid w:val="23365355"/>
    <w:rsid w:val="242B0763"/>
    <w:rsid w:val="2A83594F"/>
    <w:rsid w:val="2BD00910"/>
    <w:rsid w:val="2EC92D50"/>
    <w:rsid w:val="31F67E13"/>
    <w:rsid w:val="347E4A1A"/>
    <w:rsid w:val="34E410C6"/>
    <w:rsid w:val="37992B44"/>
    <w:rsid w:val="37C30E83"/>
    <w:rsid w:val="3AC829B0"/>
    <w:rsid w:val="3C907B17"/>
    <w:rsid w:val="3DA67506"/>
    <w:rsid w:val="42B87DC3"/>
    <w:rsid w:val="43B57B21"/>
    <w:rsid w:val="45B5636D"/>
    <w:rsid w:val="467576A4"/>
    <w:rsid w:val="47DC4BF3"/>
    <w:rsid w:val="482728EE"/>
    <w:rsid w:val="4857563B"/>
    <w:rsid w:val="488B07B1"/>
    <w:rsid w:val="488C57C5"/>
    <w:rsid w:val="49DA1315"/>
    <w:rsid w:val="4A3152F8"/>
    <w:rsid w:val="4B550A76"/>
    <w:rsid w:val="4BFD8CE8"/>
    <w:rsid w:val="4C166E37"/>
    <w:rsid w:val="4C667915"/>
    <w:rsid w:val="4CAC3FCB"/>
    <w:rsid w:val="4EA66ADE"/>
    <w:rsid w:val="4F1D42F1"/>
    <w:rsid w:val="51840EF1"/>
    <w:rsid w:val="52F1635E"/>
    <w:rsid w:val="52FD1D9C"/>
    <w:rsid w:val="533D39A2"/>
    <w:rsid w:val="535A2C04"/>
    <w:rsid w:val="536B5B26"/>
    <w:rsid w:val="58542FA1"/>
    <w:rsid w:val="5890543E"/>
    <w:rsid w:val="58A31DE2"/>
    <w:rsid w:val="59F6259E"/>
    <w:rsid w:val="5AA41B43"/>
    <w:rsid w:val="5B5B21C0"/>
    <w:rsid w:val="5B5D38C7"/>
    <w:rsid w:val="5B897033"/>
    <w:rsid w:val="5C1E677D"/>
    <w:rsid w:val="5C7067DF"/>
    <w:rsid w:val="5E047F4B"/>
    <w:rsid w:val="5E567D56"/>
    <w:rsid w:val="5E78602E"/>
    <w:rsid w:val="5FBF65E2"/>
    <w:rsid w:val="60CE03DF"/>
    <w:rsid w:val="647A7A68"/>
    <w:rsid w:val="67B91168"/>
    <w:rsid w:val="6BA22881"/>
    <w:rsid w:val="6EDFE7A5"/>
    <w:rsid w:val="6F686A54"/>
    <w:rsid w:val="703E098B"/>
    <w:rsid w:val="7282509D"/>
    <w:rsid w:val="72EFA0EB"/>
    <w:rsid w:val="75DC5B05"/>
    <w:rsid w:val="778D1D46"/>
    <w:rsid w:val="78C33488"/>
    <w:rsid w:val="7A95596C"/>
    <w:rsid w:val="7BE559EE"/>
    <w:rsid w:val="7CA63922"/>
    <w:rsid w:val="7D9A287D"/>
    <w:rsid w:val="7DB95507"/>
    <w:rsid w:val="7E5EC0E5"/>
    <w:rsid w:val="7F946B85"/>
    <w:rsid w:val="7FEE3251"/>
    <w:rsid w:val="7FF051E3"/>
    <w:rsid w:val="BB7F3BD3"/>
    <w:rsid w:val="BBCAC899"/>
    <w:rsid w:val="BBFF71FF"/>
    <w:rsid w:val="CF658238"/>
    <w:rsid w:val="EFBFDFD7"/>
    <w:rsid w:val="EFED5FB5"/>
    <w:rsid w:val="F3CD48E7"/>
    <w:rsid w:val="F3EF752F"/>
    <w:rsid w:val="F6F22056"/>
    <w:rsid w:val="FBDB8A27"/>
    <w:rsid w:val="FCDE6F46"/>
    <w:rsid w:val="FD7DBF5A"/>
    <w:rsid w:val="FDF74070"/>
    <w:rsid w:val="FFF69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673A1E"/>
  <w15:docId w15:val="{583B1A9F-8450-4CA5-B22A-2A8A4419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napToGrid w:val="0"/>
      <w:spacing w:line="600" w:lineRule="atLeast"/>
      <w:ind w:firstLineChars="200" w:firstLine="420"/>
    </w:pPr>
    <w:rPr>
      <w:rFonts w:ascii="方正仿宋简体" w:eastAsia="方正仿宋简体" w:cs="Times New Roman"/>
      <w:kern w:val="2"/>
      <w:sz w:val="32"/>
      <w:szCs w:val="32"/>
    </w:rPr>
  </w:style>
  <w:style w:type="paragraph" w:styleId="a3">
    <w:name w:val="Body Text Indent"/>
    <w:basedOn w:val="a"/>
    <w:qFormat/>
    <w:pPr>
      <w:ind w:firstLineChars="192" w:firstLine="538"/>
    </w:pPr>
    <w:rPr>
      <w:rFonts w:ascii="Times New Roman" w:hAnsi="Times New Roman"/>
      <w:kern w:val="0"/>
      <w:sz w:val="28"/>
    </w:rPr>
  </w:style>
  <w:style w:type="paragraph" w:styleId="a4">
    <w:name w:val="Normal Indent"/>
    <w:basedOn w:val="a"/>
    <w:next w:val="a"/>
    <w:uiPriority w:val="99"/>
    <w:unhideWhenUsed/>
    <w:qFormat/>
    <w:pPr>
      <w:adjustRightInd w:val="0"/>
      <w:snapToGrid w:val="0"/>
      <w:spacing w:line="300" w:lineRule="auto"/>
      <w:ind w:firstLine="556"/>
      <w:textAlignment w:val="baseline"/>
    </w:pPr>
    <w:rPr>
      <w:rFonts w:ascii="仿宋_GB2312" w:eastAsia="仿宋_GB2312" w:hAnsi="Times New Roman" w:cs="Times New Roman" w:hint="eastAsia"/>
      <w:sz w:val="24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link w:val="a5"/>
    <w:uiPriority w:val="99"/>
    <w:rsid w:val="00EB1AC0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周婷</dc:creator>
  <cp:lastModifiedBy>3178047441@qq.com</cp:lastModifiedBy>
  <cp:revision>3</cp:revision>
  <dcterms:created xsi:type="dcterms:W3CDTF">2026-02-06T08:49:00Z</dcterms:created>
  <dcterms:modified xsi:type="dcterms:W3CDTF">2026-02-06T08:52:00Z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95CF1E28BD20B960274D8169E73E94AB_43</vt:lpwstr>
  </property>
  <property fmtid="{D5CDD505-2E9C-101B-9397-08002B2CF9AE}" pid="4" name="KSOTemplateDocerSaveRecord">
    <vt:lpwstr>eyJoZGlkIjoiMzEwNTM5NzYwMDRjMzkwZTVkZjY2ODkwMGIxNGU0OTUiLCJ1c2VySWQiOiI3ODQ4OTgwMDIifQ==</vt:lpwstr>
  </property>
</Properties>
</file>